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B76" w:rsidRDefault="00280B76" w:rsidP="00280B7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669B172E" wp14:editId="66D531D3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B76" w:rsidRDefault="00280B76" w:rsidP="00280B7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280B76" w:rsidRDefault="00280B76" w:rsidP="00280B7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280B76" w:rsidRDefault="00280B76" w:rsidP="00280B7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280B76" w:rsidRDefault="00280B76" w:rsidP="00280B7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80B76" w:rsidRDefault="00280B76" w:rsidP="00280B76">
      <w:pPr>
        <w:jc w:val="center"/>
        <w:rPr>
          <w:rFonts w:ascii="Century" w:hAnsi="Century"/>
          <w:b/>
          <w:sz w:val="28"/>
          <w:szCs w:val="28"/>
        </w:rPr>
      </w:pPr>
    </w:p>
    <w:p w:rsidR="00280B76" w:rsidRPr="00794423" w:rsidRDefault="00280B76" w:rsidP="00280B76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280B76" w:rsidRDefault="00280B76" w:rsidP="00280B76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280B76" w:rsidRPr="00633FCC" w:rsidRDefault="00280B76" w:rsidP="00280B76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280B76" w:rsidRPr="00280B76" w:rsidRDefault="00280B76" w:rsidP="00280B76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280B76" w:rsidRPr="00280B76" w:rsidRDefault="00280B76" w:rsidP="00280B76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4620983300:07:000:0049 </w:t>
      </w:r>
      <w:proofErr w:type="spellStart"/>
      <w:r w:rsidRPr="00280B76">
        <w:rPr>
          <w:b/>
          <w:szCs w:val="26"/>
        </w:rPr>
        <w:t>площею</w:t>
      </w:r>
      <w:proofErr w:type="spellEnd"/>
      <w:r w:rsidRPr="00280B76">
        <w:rPr>
          <w:b/>
          <w:szCs w:val="26"/>
        </w:rPr>
        <w:t xml:space="preserve"> 27,7079 га 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280B76" w:rsidRPr="00633FCC" w:rsidRDefault="00280B76" w:rsidP="00280B76">
      <w:pPr>
        <w:jc w:val="both"/>
        <w:rPr>
          <w:rFonts w:ascii="Century" w:hAnsi="Century"/>
          <w:sz w:val="26"/>
          <w:szCs w:val="26"/>
          <w:lang w:val="uk-UA"/>
        </w:rPr>
      </w:pPr>
    </w:p>
    <w:p w:rsidR="00280B76" w:rsidRPr="00633FCC" w:rsidRDefault="00280B76" w:rsidP="00280B7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280B76" w:rsidRPr="00633FCC" w:rsidRDefault="00280B76" w:rsidP="00280B76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80B76" w:rsidRPr="00633FCC" w:rsidRDefault="00280B76" w:rsidP="00280B76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bookmarkStart w:id="0" w:name="_GoBack"/>
      <w:r w:rsidR="0081496D" w:rsidRPr="0081496D">
        <w:rPr>
          <w:szCs w:val="26"/>
        </w:rPr>
        <w:t xml:space="preserve">4620983300:07:000:0049 </w:t>
      </w:r>
      <w:proofErr w:type="spellStart"/>
      <w:r w:rsidR="0081496D" w:rsidRPr="0081496D">
        <w:rPr>
          <w:szCs w:val="26"/>
        </w:rPr>
        <w:t>площею</w:t>
      </w:r>
      <w:proofErr w:type="spellEnd"/>
      <w:r w:rsidR="0081496D" w:rsidRPr="0081496D">
        <w:rPr>
          <w:szCs w:val="26"/>
        </w:rPr>
        <w:t xml:space="preserve"> 27,7079 га</w:t>
      </w:r>
      <w:r w:rsidR="0081496D" w:rsidRPr="00280B76">
        <w:rPr>
          <w:b/>
          <w:szCs w:val="26"/>
        </w:rPr>
        <w:t xml:space="preserve"> </w:t>
      </w:r>
      <w:bookmarkEnd w:id="0"/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280B76" w:rsidRPr="00633FCC" w:rsidRDefault="00280B76" w:rsidP="00280B76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280B76" w:rsidRPr="00633FCC" w:rsidRDefault="00280B76" w:rsidP="00280B76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280B76" w:rsidRPr="00633FCC" w:rsidRDefault="00280B76" w:rsidP="00280B76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0B76" w:rsidRPr="00F521DE" w:rsidRDefault="00280B76" w:rsidP="00280B76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280B76" w:rsidRPr="00633FCC" w:rsidRDefault="00280B76" w:rsidP="00280B76">
      <w:pPr>
        <w:ind w:firstLine="900"/>
        <w:jc w:val="both"/>
        <w:rPr>
          <w:rFonts w:ascii="Century" w:hAnsi="Century"/>
          <w:sz w:val="26"/>
          <w:szCs w:val="26"/>
        </w:rPr>
      </w:pPr>
    </w:p>
    <w:p w:rsidR="00280B76" w:rsidRPr="006E555E" w:rsidRDefault="00280B76" w:rsidP="00280B76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B0D"/>
    <w:rsid w:val="00280B76"/>
    <w:rsid w:val="0081496D"/>
    <w:rsid w:val="00A20B0D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EA1A8A-82AF-4ED5-856D-3EB747E87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280B76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1622</Words>
  <Characters>925</Characters>
  <Application>Microsoft Office Word</Application>
  <DocSecurity>0</DocSecurity>
  <Lines>7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3</cp:revision>
  <dcterms:created xsi:type="dcterms:W3CDTF">2023-01-30T09:19:00Z</dcterms:created>
  <dcterms:modified xsi:type="dcterms:W3CDTF">2023-01-30T09:20:00Z</dcterms:modified>
</cp:coreProperties>
</file>